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15E" w:rsidRPr="007954FA" w:rsidRDefault="0062415E" w:rsidP="0062415E">
      <w:pPr>
        <w:spacing w:line="240" w:lineRule="auto"/>
        <w:ind w:firstLineChars="200" w:firstLine="960"/>
        <w:jc w:val="center"/>
        <w:rPr>
          <w:sz w:val="22"/>
        </w:rPr>
      </w:pPr>
      <w:r w:rsidRPr="007954FA">
        <w:rPr>
          <w:rFonts w:ascii="NEU-F5-S92" w:hAnsi="NEU-F5-S92"/>
          <w:sz w:val="48"/>
          <w:u w:val="dotted" w:color="FF00FF"/>
        </w:rPr>
        <w:t>2</w:t>
      </w:r>
      <w:r w:rsidRPr="007954FA">
        <w:rPr>
          <w:i/>
          <w:sz w:val="48"/>
          <w:u w:val="dotted" w:color="FF00FF"/>
        </w:rPr>
        <w:t xml:space="preserve">　</w:t>
      </w:r>
      <w:r w:rsidRPr="007954FA">
        <w:rPr>
          <w:rFonts w:eastAsia="方正小标宋_GBK" w:hint="eastAsia"/>
          <w:sz w:val="48"/>
          <w:u w:val="dotted" w:color="FF00FF"/>
        </w:rPr>
        <w:t>图形与几何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12" name="ztsj.jpg" descr="id:2147508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513" name="jcfx.jpg" descr="id:2147508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在图形与几何方面的复习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教材安排了观察物体、三角形、图形的运动三方面的内容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观察物体和三角形也是本单元的难点和重点教学内容。在已有知识和经验的基础上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通过丰富的数学活动进行复习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让学生进一步认识三角形的特性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掌握三角形内角和以及三角形的分类等。观察物体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二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的复习使学生能够辨认从不同方位看到的物体的形状和相对位置。应注重通过从不同方向观察物体的形状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来发展学生的空间观念。通过图形的运动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二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的复习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使学生加深轴对称的概念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充分理解图形成轴对称的特征和性质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从而让学生在已有的知识基础上探索新知识。</w:t>
      </w:r>
    </w:p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514" name="jxmb.jpg" descr="id:2147508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巩固轴对称图形的性质和对称轴的画法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能够正确地挑出轴对称图形以及对于不同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组合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图形对称轴的寻找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并能补全轴对称图形。巩固对于平移的知识掌握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并能画出平移后的图形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并利用平移的知识解决问题。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巩固三角形的特点和特性、三角形的分类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等腰三角形的特点和三角形三边关系的综合应用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三角形的内角和。综合应用三角形的内角和、等腰三角形的特点等知识解决问题。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能从不同方向正确观察到几何体的形状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并能够分清左、右两方向看到的图形形状的差别。通过图形的变换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考查观察方向与形状的关系。通过立体图形的计数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考查学生对遮挡的认识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发展学生的空间观念。</w:t>
      </w:r>
    </w:p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515" name="jxznd.jpg" descr="id:2147508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关注对三角形内角和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三边关系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等边、等腰三角形的特点的综合应用。对轴对称与平移知识的应用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对空间观念的培养。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利用特殊三角形的特点解决问题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对空间观念的形成。</w:t>
      </w:r>
    </w:p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516" name="kqzb.jpg" descr="id:2147508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17" name="jxgc.jpg" descr="id:2147508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18" name="kdjj.jpg" descr="id:2147508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1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从不同位置观察物体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想一想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关于观察物体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你还记得哪些内容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学生汇报</w:t>
      </w:r>
      <w:r w:rsidRPr="007954FA">
        <w:rPr>
          <w:rFonts w:ascii="方正楷体_GBK" w:hAnsi="方正楷体_GBK"/>
          <w:sz w:val="22"/>
        </w:rPr>
        <w:t>)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从不同位置观察不同的物体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所看到的形状可能相同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也可能不相同。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看一个物体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一般从前面、从上面、从左面看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并能把看到的形状画出来。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519" name="lt1.jpg" descr="id:2147508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连线题。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84337" cy="790575"/>
            <wp:effectExtent l="19050" t="0" r="6513" b="0"/>
            <wp:docPr id="1520" name="JB39.EPS" descr="id:2147508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89960" cy="79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画出从前面、上面、左面看到的图形。</w:t>
      </w:r>
      <w:r w:rsidRPr="007954FA">
        <w:rPr>
          <w:rFonts w:hint="eastAsia"/>
          <w:sz w:val="22"/>
        </w:rPr>
        <w:t xml:space="preserve"> 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690857" cy="504825"/>
            <wp:effectExtent l="19050" t="0" r="0" b="0"/>
            <wp:docPr id="1521" name="oo235.jpg" descr="id:2147509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2815" cy="506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noProof/>
          <w:sz w:val="22"/>
        </w:rPr>
        <w:drawing>
          <wp:inline distT="0" distB="0" distL="0" distR="0">
            <wp:extent cx="1896528" cy="676275"/>
            <wp:effectExtent l="19050" t="0" r="8472" b="0"/>
            <wp:docPr id="1522" name="JB40.EPS" descr="id:2147509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11461" cy="6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B027F">
        <w:rPr>
          <w:noProof/>
          <w:sz w:val="22"/>
        </w:rPr>
        <w:t xml:space="preserve"> </w:t>
      </w:r>
      <w:r>
        <w:rPr>
          <w:noProof/>
          <w:sz w:val="22"/>
        </w:rPr>
        <w:drawing>
          <wp:inline distT="0" distB="0" distL="0" distR="0">
            <wp:extent cx="1685925" cy="629412"/>
            <wp:effectExtent l="19050" t="0" r="9525" b="0"/>
            <wp:docPr id="2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29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62415E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填一填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找出从前面、上面、左面看到的图形。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809875" cy="700945"/>
            <wp:effectExtent l="19050" t="0" r="9525" b="0"/>
            <wp:docPr id="2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700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15E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从右面观察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所看到的图形是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247900" cy="1352778"/>
            <wp:effectExtent l="19050" t="0" r="0" b="0"/>
            <wp:docPr id="2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352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左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前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上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B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2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三角形的特征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出示一个三角形教具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关于三角形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你还记得哪些知识点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由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条线段围成的图形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每相邻两条线段的端点相连</w:t>
      </w:r>
      <w:r w:rsidRPr="007954FA">
        <w:rPr>
          <w:rFonts w:ascii="方正楷体_GBK" w:hAnsi="方正楷体_GBK"/>
          <w:sz w:val="22"/>
        </w:rPr>
        <w:t>)</w:t>
      </w:r>
      <w:r w:rsidRPr="007954FA">
        <w:rPr>
          <w:rFonts w:hint="eastAsia"/>
          <w:sz w:val="22"/>
        </w:rPr>
        <w:t>叫做三角形。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三角形有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条边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个顶点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个角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条高。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为了方便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用字母</w:t>
      </w:r>
      <w:r w:rsidRPr="007954FA">
        <w:rPr>
          <w:i/>
          <w:sz w:val="22"/>
        </w:rPr>
        <w:t>A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i/>
          <w:sz w:val="22"/>
        </w:rPr>
        <w:t>B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i/>
          <w:sz w:val="22"/>
        </w:rPr>
        <w:t>C</w:t>
      </w:r>
      <w:r w:rsidRPr="007954FA">
        <w:rPr>
          <w:rFonts w:hint="eastAsia"/>
          <w:sz w:val="22"/>
        </w:rPr>
        <w:t>分别表示三角形的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个顶点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上面的三角形可以表示成三角形</w:t>
      </w:r>
      <w:r w:rsidRPr="007954FA">
        <w:rPr>
          <w:i/>
          <w:sz w:val="22"/>
        </w:rPr>
        <w:t>ABC</w:t>
      </w:r>
      <w:r w:rsidRPr="007954FA">
        <w:rPr>
          <w:rFonts w:hint="eastAsia"/>
          <w:sz w:val="22"/>
        </w:rPr>
        <w:t>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4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从三角形的一个顶点到它的对边作一条垂线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顶点和垂足之间的线段叫做三角形的高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这条对边叫做三角形的底。画高要用虚线表示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标上垂直符号。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画出三个图形指定底边上的高。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学生独立做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订正时强调画高用虚线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标垂直符号</w:t>
      </w:r>
      <w:r w:rsidRPr="007954FA">
        <w:rPr>
          <w:rFonts w:ascii="方正楷体_GBK" w:hAnsi="方正楷体_GBK"/>
          <w:sz w:val="22"/>
        </w:rPr>
        <w:t>)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森林里的小动物看见兔妈妈搭的三角形房子非常牢固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它们都要改造自己家的房子。小象准备了三根木料做屋顶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长分别是</w:t>
      </w:r>
      <w:r w:rsidRPr="007954FA">
        <w:rPr>
          <w:sz w:val="22"/>
        </w:rPr>
        <w:t>15</w:t>
      </w:r>
      <w:r w:rsidRPr="007954FA">
        <w:rPr>
          <w:rFonts w:hint="eastAsia"/>
          <w:sz w:val="22"/>
        </w:rPr>
        <w:t>米、</w:t>
      </w:r>
      <w:r w:rsidRPr="007954FA">
        <w:rPr>
          <w:sz w:val="22"/>
        </w:rPr>
        <w:t>25</w:t>
      </w:r>
      <w:r w:rsidRPr="007954FA">
        <w:rPr>
          <w:rFonts w:hint="eastAsia"/>
          <w:sz w:val="22"/>
        </w:rPr>
        <w:t>米、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米。同学们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它为什么做出三角形的房子呢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因为三角形具有稳定性。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那它能围成房子吗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不能。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为什么不能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这里面有什么数学知识呢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三角形三边关系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三角形任意两边之和大于第三边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任意两边之差小于第三边。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课件出示</w:t>
      </w:r>
      <w:r w:rsidRPr="007954FA">
        <w:rPr>
          <w:rFonts w:ascii="方正楷体_GBK" w:hAnsi="方正楷体_GBK"/>
          <w:sz w:val="22"/>
        </w:rPr>
        <w:t>)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526" name="lt2.jpg" descr="id:2147509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在能拼成三角形的一组数后打</w:t>
      </w:r>
      <w:r w:rsidRPr="007954FA">
        <w:rPr>
          <w:rFonts w:eastAsia="NEU-BZ-S92" w:hint="eastAsia"/>
          <w:sz w:val="22"/>
        </w:rPr>
        <w:t>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不能的打</w:t>
      </w:r>
      <w:r w:rsidRPr="007954FA">
        <w:rPr>
          <w:rFonts w:eastAsia="NEU-BZ-S92" w:hint="eastAsia"/>
          <w:sz w:val="22"/>
        </w:rPr>
        <w:t>✕</w:t>
      </w:r>
      <w:r w:rsidRPr="007954FA">
        <w:rPr>
          <w:rFonts w:hint="eastAsia"/>
          <w:sz w:val="22"/>
        </w:rPr>
        <w:t>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3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hint="eastAsia"/>
          <w:sz w:val="22"/>
        </w:rPr>
        <w:t>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2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hint="eastAsia"/>
          <w:sz w:val="22"/>
        </w:rPr>
        <w:t>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3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hint="eastAsia"/>
          <w:sz w:val="22"/>
        </w:rPr>
        <w:t>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举例生活中应用三角形稳定性的例子。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eastAsia="NEU-BZ-S92" w:hint="eastAsia"/>
          <w:sz w:val="22"/>
        </w:rPr>
        <w:t>✕</w:t>
      </w:r>
      <w:r w:rsidRPr="007954FA">
        <w:rPr>
          <w:i/>
          <w:sz w:val="22"/>
        </w:rPr>
        <w:t xml:space="preserve">　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自行车的车架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塔吊的架子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房子的梁等。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下面第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组中的三根小棒不能拼成一个三角形。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734241" cy="714375"/>
            <wp:effectExtent l="19050" t="0" r="8959" b="0"/>
            <wp:docPr id="1527" name="JB61.EPS" descr="id:2147509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39394" cy="715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画出下面三角形指定底边上的高。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476500" cy="757869"/>
            <wp:effectExtent l="19050" t="0" r="0" b="0"/>
            <wp:docPr id="2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757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乐乐用小木棍围成的篱笆稳固吗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如果不稳固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你能帮他添上一根小木棍变得稳固吗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试着画一画。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3137173" cy="768893"/>
            <wp:effectExtent l="19050" t="0" r="6077" b="0"/>
            <wp:docPr id="1529" name="oo249.jpg" descr="id:2147509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7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35273" cy="76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A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略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不稳定。如图所示。</w:t>
      </w:r>
    </w:p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14350" cy="502988"/>
            <wp:effectExtent l="19050" t="0" r="0" b="0"/>
            <wp:docPr id="1530" name="oo250.jpg" descr="id:2147509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0020" cy="508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3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三角形的分类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你们还记得三角形的分类吗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hint="eastAsia"/>
          <w:sz w:val="22"/>
        </w:rPr>
        <w:t>三</w:t>
      </w:r>
      <w:r>
        <w:rPr>
          <w:rFonts w:hint="eastAsia"/>
          <w:sz w:val="22"/>
        </w:rPr>
        <w:t>角形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2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2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特性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2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2"/>
                                <w:szCs w:val="18"/>
                              </w:rPr>
                              <m:t>定义及各部分名称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2"/>
                                <w:szCs w:val="18"/>
                              </w:rPr>
                              <m:t>底和高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2"/>
                                <w:szCs w:val="18"/>
                              </w:rPr>
                              <m:t>(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2"/>
                                <w:szCs w:val="18"/>
                              </w:rPr>
                              <m:t>各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2"/>
                                <w:szCs w:val="18"/>
                              </w:rPr>
                              <m:t>3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2"/>
                                <w:szCs w:val="18"/>
                              </w:rPr>
                              <m:t>条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2"/>
                                <w:szCs w:val="18"/>
                              </w:rPr>
                              <m:t>)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2"/>
                                <w:szCs w:val="18"/>
                              </w:rPr>
                              <m:t>稳定性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2"/>
                                <w:szCs w:val="18"/>
                              </w:rPr>
                              <m:t>三边的关系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分类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2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2"/>
                                <w:szCs w:val="18"/>
                              </w:rPr>
                              <m:t>按边分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hAnsi="Cambria Math"/>
                                    <w:sz w:val="22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plcHide m:val="on"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 w:val="22"/>
                                          <w:szCs w:val="18"/>
                                        </w:rPr>
                                        <m:t>不等边三角形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 w:val="22"/>
                                          <w:szCs w:val="18"/>
                                        </w:rPr>
                                        <m:t>等腰三角形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 w:val="22"/>
                                          <w:szCs w:val="18"/>
                                        </w:rPr>
                                        <m:t>→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 w:val="22"/>
                                          <w:szCs w:val="18"/>
                                        </w:rPr>
                                        <m:t>等边三角形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 w:val="22"/>
                                          <w:szCs w:val="18"/>
                                        </w:rPr>
                                        <m:t>(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 w:val="22"/>
                                          <w:szCs w:val="18"/>
                                        </w:rPr>
                                        <m:t>正三角形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 w:val="22"/>
                                          <w:szCs w:val="18"/>
                                        </w:rPr>
                                        <m:t>)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2"/>
                                <w:szCs w:val="18"/>
                              </w:rPr>
                              <m:t>按角分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hAnsi="Cambria Math"/>
                                    <w:sz w:val="22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plcHide m:val="on"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 w:val="22"/>
                                          <w:szCs w:val="18"/>
                                        </w:rPr>
                                        <m:t>锐角三角形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 w:val="22"/>
                                          <w:szCs w:val="18"/>
                                        </w:rPr>
                                        <m:t>直角三角形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 w:val="22"/>
                                          <w:szCs w:val="18"/>
                                        </w:rPr>
                                        <m:t>钝角三角形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三角形的内角和是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180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度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四边形的内角和是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360</m:t>
                  </m:r>
                  <m:r>
                    <m:rPr>
                      <m:nor/>
                    </m:rPr>
                    <w:rPr>
                      <w:rFonts w:hAnsi="NEU-BZ"/>
                      <w:sz w:val="22"/>
                      <w:szCs w:val="18"/>
                    </w:rPr>
                    <m:t>度</m:t>
                  </m:r>
                </m:e>
              </m:mr>
            </m:m>
          </m:e>
        </m:d>
      </m:oMath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钝角三角形、直角三角形、锐角三角形。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说一说这是根据什么进行分类的。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三角形按角分类为锐角三角形、直角三角形和钝角三角形。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按边分类为不等边三角形和等腰三角形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包括等边三角形</w:t>
      </w:r>
      <w:r w:rsidRPr="007954FA">
        <w:rPr>
          <w:rFonts w:ascii="方正楷体_GBK" w:hAnsi="方正楷体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师小结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等边三角形一定是等腰三角形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但等腰三角形不一定是等边三角形。等边三角形的三个内角都是</w:t>
      </w:r>
      <w:r w:rsidRPr="007954FA">
        <w:rPr>
          <w:sz w:val="22"/>
        </w:rPr>
        <w:t>60°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它是锐角三角形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等腰三角形可以是锐角三角形、直角三角形或钝角三角形。直角三角形中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如果两条直角边相等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这个直角三角形叫做等腰直角三角形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它的两个底角都是</w:t>
      </w:r>
      <w:r w:rsidRPr="007954FA">
        <w:rPr>
          <w:sz w:val="22"/>
        </w:rPr>
        <w:t>45°</w:t>
      </w:r>
      <w:r w:rsidRPr="007954FA">
        <w:rPr>
          <w:rFonts w:hint="eastAsia"/>
          <w:sz w:val="22"/>
        </w:rPr>
        <w:t>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379559" cy="1266730"/>
            <wp:effectExtent l="19050" t="0" r="1691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719" cy="126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532" name="lt3.jpg" descr="id:2147509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判断</w:t>
      </w:r>
      <w:r w:rsidRPr="007954FA">
        <w:rPr>
          <w:rFonts w:ascii="方正书宋_GBK" w:hAnsi="方正书宋_GBK"/>
          <w:sz w:val="22"/>
        </w:rPr>
        <w:t>: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①</w:t>
      </w:r>
      <w:r w:rsidRPr="007954FA">
        <w:rPr>
          <w:rFonts w:hint="eastAsia"/>
          <w:sz w:val="22"/>
        </w:rPr>
        <w:t>用三条线段肯定能围成一个三角形。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②</w:t>
      </w:r>
      <w:r w:rsidRPr="007954FA">
        <w:rPr>
          <w:rFonts w:hint="eastAsia"/>
          <w:sz w:val="22"/>
        </w:rPr>
        <w:t>每个三角形中至多有一个锐角。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③</w:t>
      </w:r>
      <w:r w:rsidRPr="007954FA">
        <w:rPr>
          <w:rFonts w:hint="eastAsia"/>
          <w:sz w:val="22"/>
        </w:rPr>
        <w:t>有一个角是锐角的三角形是锐角三角形。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一个三角形只有两个锐角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那么这个三角形是一个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A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钝角</w:t>
      </w:r>
      <w:r w:rsidRPr="007954FA">
        <w:rPr>
          <w:i/>
          <w:sz w:val="22"/>
        </w:rPr>
        <w:t xml:space="preserve">　　</w:t>
      </w:r>
      <w:r w:rsidRPr="007954FA">
        <w:rPr>
          <w:sz w:val="22"/>
        </w:rPr>
        <w:t>B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直角</w:t>
      </w:r>
      <w:r w:rsidRPr="007954FA">
        <w:rPr>
          <w:i/>
          <w:sz w:val="22"/>
        </w:rPr>
        <w:t xml:space="preserve">　　</w:t>
      </w:r>
      <w:r w:rsidRPr="007954FA">
        <w:rPr>
          <w:sz w:val="22"/>
        </w:rPr>
        <w:t>C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钝角或直角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画一个腰长是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hint="eastAsia"/>
          <w:sz w:val="22"/>
        </w:rPr>
        <w:t>的等腰直角三角形。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①</w:t>
      </w:r>
      <w:r w:rsidRPr="007954FA">
        <w:rPr>
          <w:rFonts w:eastAsia="NEU-BZ-S92" w:hint="eastAsia"/>
          <w:sz w:val="22"/>
        </w:rPr>
        <w:t>✕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②</w:t>
      </w:r>
      <w:r w:rsidRPr="007954FA">
        <w:rPr>
          <w:rFonts w:eastAsia="NEU-BZ-S92" w:hint="eastAsia"/>
          <w:sz w:val="22"/>
        </w:rPr>
        <w:t>✕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③</w:t>
      </w:r>
      <w:r w:rsidRPr="007954FA">
        <w:rPr>
          <w:rFonts w:eastAsia="NEU-BZ-S92" w:hint="eastAsia"/>
          <w:sz w:val="22"/>
        </w:rPr>
        <w:t>✕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C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略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三角形按角分类有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、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和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);</w:t>
      </w:r>
      <w:r w:rsidRPr="007954FA">
        <w:rPr>
          <w:rFonts w:hint="eastAsia"/>
          <w:sz w:val="22"/>
        </w:rPr>
        <w:t>按边分类有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三角形和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一个等腰三角形两条边的长度分别是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厘米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这个等腰三角形的周长是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厘米。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等腰三角形的一个内角是</w:t>
      </w:r>
      <w:r w:rsidRPr="007954FA">
        <w:rPr>
          <w:sz w:val="22"/>
        </w:rPr>
        <w:t>60°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其他两个内角各是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度和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锐角三角形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直角三角形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钝角三角形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等腰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不等边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15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60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60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等边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4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三角形的内角和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还记得三角形的内角和是多少度吗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180°</w:t>
      </w:r>
      <w:r w:rsidRPr="007954FA">
        <w:rPr>
          <w:rFonts w:hint="eastAsia"/>
          <w:sz w:val="22"/>
        </w:rPr>
        <w:t>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那么四边形的内角和是多少度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360°</w:t>
      </w:r>
      <w:r w:rsidRPr="007954FA">
        <w:rPr>
          <w:rFonts w:hint="eastAsia"/>
          <w:sz w:val="22"/>
        </w:rPr>
        <w:t>。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533" name="lt4.jpg" descr="id:2147509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判断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在能组成三角形的三个角后面括号里画</w:t>
      </w:r>
      <w:r w:rsidRPr="007954FA">
        <w:rPr>
          <w:rFonts w:eastAsia="NEU-BZ-S92" w:hint="eastAsia"/>
          <w:sz w:val="22"/>
        </w:rPr>
        <w:t>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不能组成三角形的画</w:t>
      </w:r>
      <w:r w:rsidRPr="007954FA">
        <w:rPr>
          <w:rFonts w:eastAsia="NEU-BZ-S92" w:hint="eastAsia"/>
          <w:sz w:val="22"/>
        </w:rPr>
        <w:t>✕</w:t>
      </w:r>
      <w:r w:rsidRPr="007954FA">
        <w:rPr>
          <w:rFonts w:hint="eastAsia"/>
          <w:sz w:val="22"/>
        </w:rPr>
        <w:t>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①40°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45°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70°</w:t>
      </w:r>
      <w:r w:rsidRPr="007954FA">
        <w:rPr>
          <w:rFonts w:hint="eastAsia"/>
          <w:sz w:val="22"/>
        </w:rPr>
        <w:t>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②60°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50°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60°</w:t>
      </w:r>
      <w:r w:rsidRPr="007954FA">
        <w:rPr>
          <w:rFonts w:hint="eastAsia"/>
          <w:sz w:val="22"/>
        </w:rPr>
        <w:t>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③80°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20°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80°</w:t>
      </w:r>
      <w:r w:rsidRPr="007954FA">
        <w:rPr>
          <w:rFonts w:hint="eastAsia"/>
          <w:sz w:val="22"/>
        </w:rPr>
        <w:t>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填空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三角形的一个角是</w:t>
      </w:r>
      <w:r w:rsidRPr="007954FA">
        <w:rPr>
          <w:sz w:val="22"/>
        </w:rPr>
        <w:t>50°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另一角是</w:t>
      </w:r>
      <w:r w:rsidRPr="007954FA">
        <w:rPr>
          <w:sz w:val="22"/>
        </w:rPr>
        <w:t>70°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第三个角是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这个三角形是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老师今天做了一个等腰三角形的纸风筝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已知顶角的度数是</w:t>
      </w:r>
      <w:r w:rsidRPr="007954FA">
        <w:rPr>
          <w:sz w:val="22"/>
        </w:rPr>
        <w:t>70</w:t>
      </w:r>
      <w:r w:rsidRPr="007954FA">
        <w:rPr>
          <w:rFonts w:hint="eastAsia"/>
          <w:sz w:val="22"/>
        </w:rPr>
        <w:t>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你能帮老师算一算这个等腰三角形的底角是多少度吗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①</w:t>
      </w:r>
      <w:r w:rsidRPr="007954FA">
        <w:rPr>
          <w:rFonts w:eastAsia="NEU-BZ-S92" w:hint="eastAsia"/>
          <w:sz w:val="22"/>
        </w:rPr>
        <w:t>✕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②</w:t>
      </w:r>
      <w:r w:rsidRPr="007954FA">
        <w:rPr>
          <w:rFonts w:eastAsia="NEU-BZ-S92" w:hint="eastAsia"/>
          <w:sz w:val="22"/>
        </w:rPr>
        <w:t>✕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③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60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锐角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)(</w:t>
      </w:r>
      <w:r w:rsidRPr="007954FA">
        <w:rPr>
          <w:sz w:val="22"/>
        </w:rPr>
        <w:t>180-70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÷2=55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度</w:t>
      </w:r>
      <w:r w:rsidRPr="007954FA">
        <w:rPr>
          <w:rFonts w:ascii="方正书宋_GBK" w:hAnsi="方正书宋_GBK"/>
          <w:sz w:val="22"/>
        </w:rPr>
        <w:t>)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三、巩固练习。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求未知角的度数。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641633" cy="409575"/>
            <wp:effectExtent l="19050" t="0" r="6317" b="0"/>
            <wp:docPr id="1534" name="JB45.EPS" descr="id:2147509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0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46425" cy="41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在一个直角三角形中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一个锐角是</w:t>
      </w:r>
      <w:r w:rsidRPr="007954FA">
        <w:rPr>
          <w:sz w:val="22"/>
        </w:rPr>
        <w:t>20°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另一个锐角是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当三角形中两个锐角之和等于第三个角时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这是一个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96°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34°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66°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70°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直角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5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轴对称图形及性质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中国的剪纸用到了什么数学知识呢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轴对称知识。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还记得轴对称图形有哪些性质吗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轴对称图形的性质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对应点到对称轴的距离相等。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你还记得轴对称图形是如何画的吗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轴对称图形的画法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A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找出所给图形的关键点。</w:t>
      </w:r>
      <w:r w:rsidRPr="007954FA">
        <w:rPr>
          <w:sz w:val="22"/>
        </w:rPr>
        <w:t>B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数出或量出图形关键点到对称轴的距离。</w:t>
      </w:r>
      <w:r w:rsidRPr="007954FA">
        <w:rPr>
          <w:sz w:val="22"/>
        </w:rPr>
        <w:t>C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在对称轴的另一侧找出关键点的对称点。</w:t>
      </w:r>
      <w:r w:rsidRPr="007954FA">
        <w:rPr>
          <w:sz w:val="22"/>
        </w:rPr>
        <w:t>D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按照所给图形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顺次连接各点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就画出所给图形的轴对称图形。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62415E" w:rsidRDefault="0062415E" w:rsidP="0062415E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95275" cy="142875"/>
            <wp:effectExtent l="19050" t="0" r="9525" b="0"/>
            <wp:docPr id="1" name="lt5.jpg" descr="id:2147509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t5.jpg" descr="id:2147509104;FounderCES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画出下面图形的对称轴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看看能画几条。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886075" cy="465496"/>
            <wp:effectExtent l="1905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65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画对称轴略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条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条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条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条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无数条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如图是一种常见的图案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这个图案有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条对称轴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请在图上画出对称轴。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62560" cy="509040"/>
            <wp:effectExtent l="0" t="0" r="0" b="0"/>
            <wp:docPr id="1537" name="oo260.jpg" descr="id:2147509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2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下列图形中是轴对称图形的在括号里画“</w:t>
      </w:r>
      <w:r w:rsidRPr="007954FA">
        <w:rPr>
          <w:rFonts w:eastAsia="NEU-BZ-S92" w:hint="eastAsia"/>
          <w:sz w:val="22"/>
        </w:rPr>
        <w:t>√</w:t>
      </w:r>
      <w:r w:rsidRPr="007954FA">
        <w:rPr>
          <w:rFonts w:hint="eastAsia"/>
          <w:sz w:val="22"/>
        </w:rPr>
        <w:t>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不是的画“</w:t>
      </w:r>
      <w:r w:rsidRPr="007954FA">
        <w:rPr>
          <w:rFonts w:eastAsia="NEU-BZ-S92" w:hint="eastAsia"/>
          <w:sz w:val="22"/>
        </w:rPr>
        <w:t>✕</w:t>
      </w:r>
      <w:r w:rsidRPr="007954FA">
        <w:rPr>
          <w:rFonts w:hint="eastAsia"/>
          <w:sz w:val="22"/>
        </w:rPr>
        <w:t>”。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3143250" cy="1604504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60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等边三角形有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条对称轴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等腰三角形有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条对称轴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等腰梯形有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条对称轴。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画图略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eastAsia="NEU-BZ-S92" w:hint="eastAsia"/>
          <w:sz w:val="22"/>
        </w:rPr>
        <w:t>✕</w:t>
      </w:r>
      <w:r w:rsidRPr="007954FA">
        <w:rPr>
          <w:i/>
          <w:sz w:val="22"/>
        </w:rPr>
        <w:t xml:space="preserve">　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3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6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平移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还记得关于平移的有关知识吗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平移不改变物体的形状和大小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只是位置发生变化。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平移的两个要素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方向和距离。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在方格纸上平移图形的方法步骤</w:t>
      </w:r>
      <w:r w:rsidRPr="007954FA">
        <w:rPr>
          <w:rFonts w:ascii="方正书宋_GBK" w:hAnsi="方正书宋_GBK"/>
          <w:sz w:val="22"/>
        </w:rPr>
        <w:t>:(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找出原图形的关键点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如顶点或端点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按要求分别描出各关键点平移后的对应点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。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按原图将各对应点连接。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应用平移我们可以解决什么问题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会用割补平移法求不规则图形的面积或周长。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291960" cy="146520"/>
            <wp:effectExtent l="0" t="0" r="0" b="0"/>
            <wp:docPr id="1539" name="lt6.jpg" descr="id:2147509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2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图形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向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平移了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格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图形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向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平移了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格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图形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向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平移了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格。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59455" cy="1276350"/>
            <wp:effectExtent l="19050" t="0" r="0" b="0"/>
            <wp:docPr id="1540" name="JB46.EPS" descr="id:2147509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4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65183" cy="1279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如图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大长方形的长是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厘米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宽是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厘米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阴影的宽为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厘米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则空白部分的面积是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200150" cy="676464"/>
            <wp:effectExtent l="19050" t="0" r="0" b="0"/>
            <wp:docPr id="1541" name="JB47.EPS" descr="id:2147509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5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8130" cy="67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A</w:t>
      </w:r>
      <w:r w:rsidRPr="007954FA">
        <w:rPr>
          <w:i/>
          <w:sz w:val="22"/>
        </w:rPr>
        <w:t>.</w:t>
      </w:r>
      <w:r w:rsidRPr="007954FA">
        <w:rPr>
          <w:sz w:val="22"/>
        </w:rPr>
        <w:t>36</w:t>
      </w:r>
      <w:r w:rsidRPr="007954FA">
        <w:rPr>
          <w:rFonts w:hint="eastAsia"/>
          <w:sz w:val="22"/>
        </w:rPr>
        <w:t>平方厘米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B</w:t>
      </w:r>
      <w:r w:rsidRPr="007954FA">
        <w:rPr>
          <w:i/>
          <w:sz w:val="22"/>
        </w:rPr>
        <w:t>.</w:t>
      </w:r>
      <w:r w:rsidRPr="007954FA">
        <w:rPr>
          <w:sz w:val="22"/>
        </w:rPr>
        <w:t>40</w:t>
      </w:r>
      <w:r w:rsidRPr="007954FA">
        <w:rPr>
          <w:rFonts w:hint="eastAsia"/>
          <w:sz w:val="22"/>
        </w:rPr>
        <w:t>平方厘米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C</w:t>
      </w:r>
      <w:r w:rsidRPr="007954FA">
        <w:rPr>
          <w:i/>
          <w:sz w:val="22"/>
        </w:rPr>
        <w:t>.</w:t>
      </w:r>
      <w:r w:rsidRPr="007954FA">
        <w:rPr>
          <w:sz w:val="22"/>
        </w:rPr>
        <w:t>48</w:t>
      </w:r>
      <w:r w:rsidRPr="007954FA">
        <w:rPr>
          <w:rFonts w:hint="eastAsia"/>
          <w:sz w:val="22"/>
        </w:rPr>
        <w:t>平方厘米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上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左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右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6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C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小汽车向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平移了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格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小船向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平移了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格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小飞机向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平移了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格。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914525" cy="1910596"/>
            <wp:effectExtent l="19050" t="0" r="9525" b="0"/>
            <wp:docPr id="1542" name="JB48.EPS" descr="id:2147509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6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19513" cy="1915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把图形向左平移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格后得到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图形。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2085662" cy="781050"/>
            <wp:effectExtent l="19050" t="0" r="0" b="0"/>
            <wp:docPr id="1543" name="JB49.EPS" descr="id:2147509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7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82092" cy="779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分别画出将下面图形向下平移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格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向左平移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格后得到的图形。</w:t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647950" cy="1047347"/>
            <wp:effectExtent l="19050" t="0" r="0" b="0"/>
            <wp:docPr id="1544" name="oo269.jpg" descr="id:2147509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52890" cy="1049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右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8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左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7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上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>B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略</w:t>
      </w:r>
    </w:p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45" name="stlx0.jpg" descr="id:2147509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6.jpe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112</w:t>
      </w:r>
      <w:r w:rsidRPr="007954FA">
        <w:rPr>
          <w:rFonts w:hint="eastAsia"/>
          <w:sz w:val="22"/>
        </w:rPr>
        <w:t>页练习二十五第</w:t>
      </w:r>
      <w:r w:rsidRPr="007954FA">
        <w:rPr>
          <w:sz w:val="22"/>
        </w:rPr>
        <w:t>8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9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题。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完成后集体订正。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rFonts w:eastAsia="NEU-BZ-S92" w:hint="eastAsia"/>
          <w:sz w:val="22"/>
        </w:rPr>
        <w:t>∠</w:t>
      </w:r>
      <w:r w:rsidRPr="007954FA">
        <w:rPr>
          <w:sz w:val="22"/>
        </w:rPr>
        <w:t>1=90°-60°=30°</w:t>
      </w:r>
      <w:r w:rsidRPr="007954FA">
        <w:rPr>
          <w:sz w:val="22"/>
        </w:rPr>
        <w:t xml:space="preserve">　</w:t>
      </w:r>
      <w:r w:rsidRPr="007954FA">
        <w:rPr>
          <w:rFonts w:eastAsia="NEU-BZ-S92" w:hint="eastAsia"/>
          <w:sz w:val="22"/>
        </w:rPr>
        <w:t>∠</w:t>
      </w:r>
      <w:r w:rsidRPr="007954FA">
        <w:rPr>
          <w:sz w:val="22"/>
        </w:rPr>
        <w:t>2=90°-60°=30°</w:t>
      </w:r>
      <w:r w:rsidRPr="007954FA">
        <w:rPr>
          <w:sz w:val="22"/>
        </w:rPr>
        <w:t xml:space="preserve">　</w:t>
      </w:r>
      <w:r w:rsidRPr="007954FA">
        <w:rPr>
          <w:rFonts w:eastAsia="NEU-BZ-S92" w:hint="eastAsia"/>
          <w:sz w:val="22"/>
        </w:rPr>
        <w:t>∠</w:t>
      </w:r>
      <w:r w:rsidRPr="007954FA">
        <w:rPr>
          <w:sz w:val="22"/>
        </w:rPr>
        <w:t>1=180°-20°-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180°-53°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=33°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9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可能是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9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cm</w:t>
      </w:r>
      <w:r w:rsidRPr="007954FA">
        <w:rPr>
          <w:rFonts w:hint="eastAsia"/>
          <w:sz w:val="22"/>
        </w:rPr>
        <w:t>。</w:t>
      </w:r>
      <w:r w:rsidRPr="007954FA">
        <w:rPr>
          <w:sz w:val="22"/>
        </w:rPr>
        <w:t xml:space="preserve">　</w:t>
      </w:r>
      <w:r w:rsidRPr="007954FA">
        <w:rPr>
          <w:rFonts w:ascii="NEU-HZ-S92" w:hAnsi="NEU-HZ-S92"/>
          <w:sz w:val="22"/>
        </w:rPr>
        <w:t>10</w:t>
      </w:r>
      <w:r w:rsidRPr="007954FA">
        <w:rPr>
          <w:i/>
          <w:sz w:val="22"/>
        </w:rPr>
        <w:t>.</w:t>
      </w:r>
      <w:r w:rsidRPr="007954FA">
        <w:rPr>
          <w:sz w:val="22"/>
        </w:rPr>
        <w:t>10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46" name="ktxj0.jpg" descr="id:2147509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7.jpe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三条边都相等的三角形是等边三角形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这样的三角形一定是锐角三角形。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只有两条边相等的三角形一定是等腰三角形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它可能是锐角三角形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也可能是直角三角形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还有可能是钝角三角形。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有一个直角的三角形一定是直角三角形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它有可能是等腰三角形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但一定不是等边三角形。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4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有两个角是锐角的三角形可能是锐角三角形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也可能是直角三角形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还可能是钝角三角形。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5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有三个锐角的三角形一定是锐角三角形。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6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我复习了通过不同的位置观察物体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形状可能不同。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7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我复习了平移后的物体形状和大小不变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同时通过平移可以解决一些图形的周长和面积问题。</w:t>
      </w:r>
    </w:p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47" name="zysj0.jpg" descr="id:2147509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113</w:t>
      </w:r>
      <w:r w:rsidRPr="007954FA">
        <w:rPr>
          <w:rFonts w:hint="eastAsia"/>
          <w:sz w:val="22"/>
        </w:rPr>
        <w:t>页练习二十五第</w:t>
      </w:r>
      <w:r w:rsidRPr="007954FA">
        <w:rPr>
          <w:sz w:val="22"/>
        </w:rPr>
        <w:t>11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12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13</w:t>
      </w:r>
      <w:r w:rsidRPr="007954FA">
        <w:rPr>
          <w:rFonts w:hint="eastAsia"/>
          <w:sz w:val="22"/>
        </w:rPr>
        <w:t>题。</w:t>
      </w:r>
    </w:p>
    <w:p w:rsidR="0062415E" w:rsidRPr="007954FA" w:rsidRDefault="0062415E" w:rsidP="0062415E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48" name="bssj.jpg" descr="id:2147509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62415E" w:rsidRPr="007954FA" w:rsidTr="0035394C">
        <w:trPr>
          <w:jc w:val="center"/>
        </w:trPr>
        <w:tc>
          <w:tcPr>
            <w:tcW w:w="8220" w:type="dxa"/>
            <w:tcMar>
              <w:left w:w="0" w:type="dxa"/>
              <w:right w:w="0" w:type="dxa"/>
            </w:tcMar>
            <w:vAlign w:val="center"/>
          </w:tcPr>
          <w:p w:rsidR="0062415E" w:rsidRPr="007954FA" w:rsidRDefault="0062415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图形与几何</w:t>
            </w:r>
          </w:p>
          <w:p w:rsidR="0062415E" w:rsidRPr="007954FA" w:rsidRDefault="0062415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观察物体</w:t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rFonts w:hint="eastAsia"/>
                <w:sz w:val="22"/>
              </w:rPr>
              <w:t>二</w:t>
            </w:r>
            <w:r w:rsidRPr="007954FA">
              <w:rPr>
                <w:rFonts w:ascii="方正书宋_GBK" w:hAnsi="方正书宋_GBK"/>
                <w:sz w:val="22"/>
              </w:rPr>
              <w:t>):</w:t>
            </w:r>
            <w:r w:rsidRPr="007954FA">
              <w:rPr>
                <w:rFonts w:hint="eastAsia"/>
                <w:sz w:val="22"/>
              </w:rPr>
              <w:t>从不同位置观察不同的物体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所看到的形状可能相同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也可能不相同。</w:t>
            </w:r>
          </w:p>
          <w:p w:rsidR="0062415E" w:rsidRPr="007954FA" w:rsidRDefault="0062415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lastRenderedPageBreak/>
              <w:t>三角形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特性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sz w:val="22"/>
                              </w:rPr>
                            </m:ctrlPr>
                          </m:dPr>
                          <m:e>
                            <m:m>
                              <m:mPr>
                                <m:plcHide m:val="on"/>
                                <m:mcs>
                                  <m:mc>
                                    <m:mcPr>
                                      <m:count m:val="1"/>
                                      <m:mcJc m:val="left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sz w:val="22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定义及各部分名称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底和高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(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各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NEU-BZ"/>
                                      <w:sz w:val="22"/>
                                      <w:szCs w:val="18"/>
                                    </w:rPr>
                                    <m:t>3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条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)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稳定性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三边的关系</m:t>
                                  </m:r>
                                </m:e>
                              </m:mr>
                            </m:m>
                          </m:e>
                        </m:d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分类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sz w:val="22"/>
                              </w:rPr>
                            </m:ctrlPr>
                          </m:dPr>
                          <m:e>
                            <m:m>
                              <m:mPr>
                                <m:plcHide m:val="on"/>
                                <m:mcs>
                                  <m:mc>
                                    <m:mcPr>
                                      <m:count m:val="1"/>
                                      <m:mcJc m:val="left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sz w:val="22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按边分</m:t>
                                  </m:r>
                                  <m:d>
                                    <m:dPr>
                                      <m:begChr m:val="{"/>
                                      <m:endChr m:val=""/>
                                      <m:ctrlP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</m:ctrlPr>
                                    </m:dPr>
                                    <m:e>
                                      <m:m>
                                        <m:mPr>
                                          <m:plcHide m:val="on"/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left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hAnsi="Cambria Math"/>
                                              <w:sz w:val="22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不等边三角形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等腰三角形</m:t>
                                            </m:r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→</m:t>
                                            </m:r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等边三角形</m:t>
                                            </m:r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(</m:t>
                                            </m:r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正三角形</m:t>
                                            </m:r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)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d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按角分</m:t>
                                  </m:r>
                                  <m:d>
                                    <m:dPr>
                                      <m:begChr m:val="{"/>
                                      <m:endChr m:val=""/>
                                      <m:ctrlP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</m:ctrlPr>
                                    </m:dPr>
                                    <m:e>
                                      <m:m>
                                        <m:mPr>
                                          <m:plcHide m:val="on"/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left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hAnsi="Cambria Math"/>
                                              <w:sz w:val="22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锐角三角形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直角三角形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钝角三角形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d>
                                </m:e>
                              </m:mr>
                            </m:m>
                          </m:e>
                        </m:d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三角形的内角和是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180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度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四边形的内角和是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360</m:t>
                        </m:r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度</m:t>
                        </m:r>
                      </m:e>
                    </m:mr>
                  </m:m>
                </m:e>
              </m:d>
            </m:oMath>
          </w:p>
          <w:p w:rsidR="0062415E" w:rsidRPr="007954FA" w:rsidRDefault="0062415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图形的运动</w:t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rFonts w:hint="eastAsia"/>
                <w:sz w:val="22"/>
              </w:rPr>
              <w:t>二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  <w:r w:rsidRPr="007954FA">
              <w:rPr>
                <w:i/>
                <w:sz w:val="22"/>
              </w:rPr>
              <w:t xml:space="preserve">　</w:t>
            </w:r>
            <w:r w:rsidRPr="007954FA">
              <w:rPr>
                <w:rFonts w:hint="eastAsia"/>
                <w:sz w:val="22"/>
              </w:rPr>
              <w:t>轴对称图形的性质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  <w:r w:rsidRPr="007954FA">
              <w:rPr>
                <w:rFonts w:hint="eastAsia"/>
                <w:sz w:val="22"/>
              </w:rPr>
              <w:t>对应点到对称轴距离相等。</w:t>
            </w:r>
          </w:p>
          <w:p w:rsidR="0062415E" w:rsidRPr="007954FA" w:rsidRDefault="0062415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i/>
                <w:sz w:val="22"/>
              </w:rPr>
              <w:t xml:space="preserve">　　　</w:t>
            </w:r>
            <w:r w:rsidRPr="007954FA">
              <w:rPr>
                <w:rFonts w:hint="eastAsia"/>
                <w:sz w:val="22"/>
              </w:rPr>
              <w:t>平移及性质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  <w:r w:rsidRPr="007954FA">
              <w:rPr>
                <w:sz w:val="22"/>
              </w:rPr>
              <w:t>①</w:t>
            </w:r>
            <w:r w:rsidRPr="007954FA">
              <w:rPr>
                <w:rFonts w:hint="eastAsia"/>
                <w:sz w:val="22"/>
              </w:rPr>
              <w:t>平移不改变物体的形状和大小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只是位置发生变化。</w:t>
            </w:r>
          </w:p>
          <w:p w:rsidR="0062415E" w:rsidRPr="007954FA" w:rsidRDefault="0062415E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②</w:t>
            </w:r>
            <w:r w:rsidRPr="007954FA">
              <w:rPr>
                <w:rFonts w:hint="eastAsia"/>
                <w:sz w:val="22"/>
              </w:rPr>
              <w:t>平移的两个要素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  <w:r w:rsidRPr="007954FA">
              <w:rPr>
                <w:rFonts w:hint="eastAsia"/>
                <w:sz w:val="22"/>
              </w:rPr>
              <w:t>方向和距离。</w:t>
            </w:r>
          </w:p>
        </w:tc>
      </w:tr>
    </w:tbl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1552" name="jxfs.jpg" descr="id:2147509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53" name="cgzc.jpg" descr="id:2147509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本节课的复习内容包括</w:t>
      </w:r>
      <w:r w:rsidRPr="007954FA">
        <w:rPr>
          <w:rFonts w:ascii="方正书宋_GBK" w:hAnsi="方正书宋_GBK"/>
          <w:sz w:val="22"/>
        </w:rPr>
        <w:t>:(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观察物体</w:t>
      </w:r>
      <w:r w:rsidRPr="007954FA">
        <w:rPr>
          <w:rFonts w:ascii="方正书宋_GBK" w:hAnsi="方正书宋_GBK"/>
          <w:sz w:val="22"/>
        </w:rPr>
        <w:t>;(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</w:t>
      </w:r>
      <w:r w:rsidRPr="007954FA">
        <w:rPr>
          <w:rFonts w:ascii="方正书宋_GBK" w:hAnsi="方正书宋_GBK"/>
          <w:sz w:val="22"/>
        </w:rPr>
        <w:t>;(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图形的运动。“图形与几何”概念很多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几何的知识对四年级学生又有一定的难度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在复习这些内容时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我采用“先梳理——再动手操作——最后强化”的模式。通过复习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系统整理知识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弥补学习缺陷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进一步发展学生的空间观念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促进认知结构的完善。这节课的知识点分类明确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条理清晰。特别是复习三角形的相关知识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学生很容易由一种三角形引出其他不同类型的三角形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并能用较为准确的语言描述其特征和特性。观察物体和轴对称、平移的知识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难度相对偏大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注重对学生的动手操作能力和空间几何思维能力的培养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教师应及时作出评价及相关内容的补充。从教学效果来看</w:t>
      </w:r>
      <w:r w:rsidRPr="007954FA">
        <w:rPr>
          <w:rFonts w:ascii="方正书宋_GBK" w:hAnsi="方正书宋_GBK"/>
          <w:sz w:val="22"/>
        </w:rPr>
        <w:t>: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概念与概念之间的关系通过整理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显得清晰明了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突出了复习的系统性。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lastRenderedPageBreak/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针对知识的重难点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学生容易出错的地方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让学生多次重复的方式来强调、提醒学生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使学生印象深刻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同时也引起了学生的重视。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能够把知识点和一定的练习相融合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提高学习的效率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也利于复习知识进一步巩固。</w:t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利用复习课来回顾、整理、沟通、拓展知识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在复习的过程中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注重引导学生参与归纳、整理的过程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让学生梳理知识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让学生寻找规律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让学生判断正误。不断地渗透学习方法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慢慢地养成学习习惯。</w:t>
      </w:r>
    </w:p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54" name="bzzc.jpg" descr="id:2147509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由于是复习课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所含知识广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范围大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时间有限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复习知识时在知识的运用上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对学有余力的学生来说可能深度不够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如何突出让不同的学生都得到发展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是我今后教学应思考的问题。</w:t>
      </w:r>
    </w:p>
    <w:p w:rsidR="0062415E" w:rsidRPr="007954FA" w:rsidRDefault="0062415E" w:rsidP="0062415E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55" name="zjsj.jpg" descr="id:2147509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15E" w:rsidRPr="007954FA" w:rsidRDefault="0062415E" w:rsidP="0062415E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再次教学复习课中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要对知识点进行整体的把握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制定详细的教学计划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罗列出所有的知识点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对学生的回答要有充分的预设。</w:t>
      </w:r>
    </w:p>
    <w:p w:rsidR="00DB4BE0" w:rsidRDefault="00DB4BE0"/>
    <w:sectPr w:rsidR="00DB4BE0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415E"/>
    <w:rsid w:val="0062415E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15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15E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2415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2415E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62415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2415E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62415E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2415E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62415E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62415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62415E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62415E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62415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62415E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62415E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62415E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62415E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62415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803</Words>
  <Characters>4582</Characters>
  <Application>Microsoft Office Word</Application>
  <DocSecurity>0</DocSecurity>
  <Lines>38</Lines>
  <Paragraphs>10</Paragraphs>
  <ScaleCrop>false</ScaleCrop>
  <Company/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2021-12-02T02:08:00Z</dcterms:created>
  <dcterms:modified xsi:type="dcterms:W3CDTF">2021-12-02T02:08:00Z</dcterms:modified>
</cp:coreProperties>
</file>